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B623E3">
        <w:rPr>
          <w:rFonts w:ascii="Times New Roman" w:eastAsia="Calibri" w:hAnsi="Times New Roman" w:cs="Times New Roman"/>
          <w:sz w:val="28"/>
          <w:szCs w:val="28"/>
        </w:rPr>
        <w:t>71</w:t>
      </w:r>
    </w:p>
    <w:p w:rsidR="00381679" w:rsidRPr="00381679" w:rsidRDefault="003E3F94" w:rsidP="003816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81679">
        <w:rPr>
          <w:rFonts w:ascii="Times New Roman" w:eastAsia="Calibri" w:hAnsi="Times New Roman" w:cs="Times New Roman"/>
          <w:sz w:val="28"/>
          <w:szCs w:val="28"/>
          <w:lang w:eastAsia="ru-RU"/>
        </w:rPr>
        <w:t>от 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EA255F">
        <w:rPr>
          <w:rFonts w:ascii="Times New Roman" w:eastAsia="Calibri" w:hAnsi="Times New Roman" w:cs="Times New Roman"/>
          <w:sz w:val="28"/>
          <w:szCs w:val="28"/>
          <w:lang w:eastAsia="ru-RU"/>
        </w:rPr>
        <w:t>февра</w:t>
      </w:r>
      <w:r w:rsidR="00381679">
        <w:rPr>
          <w:rFonts w:ascii="Times New Roman" w:eastAsia="Calibri" w:hAnsi="Times New Roman" w:cs="Times New Roman"/>
          <w:sz w:val="28"/>
          <w:szCs w:val="28"/>
          <w:lang w:eastAsia="ru-RU"/>
        </w:rPr>
        <w:t>ля 2017 года № 308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381679" w:rsidRPr="00381679">
        <w:rPr>
          <w:rFonts w:ascii="Times New Roman" w:eastAsia="Calibri" w:hAnsi="Times New Roman" w:cs="Times New Roman"/>
          <w:sz w:val="28"/>
          <w:szCs w:val="28"/>
          <w:lang w:eastAsia="ru-RU"/>
        </w:rPr>
        <w:t>О признании утратившим силу постановления главы</w:t>
      </w:r>
    </w:p>
    <w:p w:rsidR="00381679" w:rsidRPr="00381679" w:rsidRDefault="00381679" w:rsidP="003816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1679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381679" w:rsidRPr="00381679" w:rsidRDefault="00381679" w:rsidP="0038167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1679">
        <w:rPr>
          <w:rFonts w:ascii="Times New Roman" w:eastAsia="Calibri" w:hAnsi="Times New Roman" w:cs="Times New Roman"/>
          <w:sz w:val="28"/>
          <w:szCs w:val="28"/>
          <w:lang w:eastAsia="ru-RU"/>
        </w:rPr>
        <w:t>от 26 января 2007 года № 8 «О сохранении зеленого фонда</w:t>
      </w:r>
    </w:p>
    <w:p w:rsidR="001C26CF" w:rsidRPr="00B931C8" w:rsidRDefault="00381679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городских и сельских поселений</w:t>
      </w:r>
      <w:r w:rsidR="002C3737" w:rsidRPr="002C3737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BB603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381679">
        <w:rPr>
          <w:rFonts w:ascii="Times New Roman" w:eastAsia="Calibri" w:hAnsi="Times New Roman" w:cs="Times New Roman"/>
          <w:sz w:val="28"/>
          <w:szCs w:val="28"/>
        </w:rPr>
        <w:t>9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2EE1">
        <w:rPr>
          <w:rFonts w:ascii="Times New Roman" w:eastAsia="Calibri" w:hAnsi="Times New Roman" w:cs="Times New Roman"/>
          <w:sz w:val="28"/>
          <w:szCs w:val="28"/>
        </w:rPr>
        <w:t xml:space="preserve">февраля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381679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20148B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81679" w:rsidRPr="0038167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8 февраля 2017 года № 308 «О признании утратившим силу постановления главы</w:t>
      </w:r>
      <w:r w:rsidR="0038167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81679" w:rsidRPr="0038167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38167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81679" w:rsidRPr="0038167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26 января 2007 года № 8 «О сохранении зеленого фонда</w:t>
      </w:r>
      <w:r w:rsidR="0038167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381679" w:rsidRPr="0038167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городских и сельских поселений».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381679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381679" w:rsidRDefault="007F22BE" w:rsidP="00381679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381679" w:rsidRPr="00381679">
        <w:t xml:space="preserve"> </w:t>
      </w:r>
      <w:r w:rsidR="00381679" w:rsidRPr="00381679">
        <w:rPr>
          <w:rFonts w:ascii="Times New Roman" w:eastAsia="Calibri" w:hAnsi="Times New Roman" w:cs="Times New Roman"/>
          <w:sz w:val="28"/>
          <w:szCs w:val="28"/>
        </w:rPr>
        <w:t xml:space="preserve">от 8 февраля 2017 года № 308 «О признании </w:t>
      </w:r>
      <w:proofErr w:type="gramStart"/>
      <w:r w:rsidR="00381679" w:rsidRPr="00381679">
        <w:rPr>
          <w:rFonts w:ascii="Times New Roman" w:eastAsia="Calibri" w:hAnsi="Times New Roman" w:cs="Times New Roman"/>
          <w:sz w:val="28"/>
          <w:szCs w:val="28"/>
        </w:rPr>
        <w:t>утратившим</w:t>
      </w:r>
      <w:proofErr w:type="gramEnd"/>
      <w:r w:rsidR="00381679" w:rsidRPr="00381679">
        <w:rPr>
          <w:rFonts w:ascii="Times New Roman" w:eastAsia="Calibri" w:hAnsi="Times New Roman" w:cs="Times New Roman"/>
          <w:sz w:val="28"/>
          <w:szCs w:val="28"/>
        </w:rPr>
        <w:t xml:space="preserve"> силу постан</w:t>
      </w:r>
      <w:r w:rsidR="00381679">
        <w:rPr>
          <w:rFonts w:ascii="Times New Roman" w:eastAsia="Calibri" w:hAnsi="Times New Roman" w:cs="Times New Roman"/>
          <w:sz w:val="28"/>
          <w:szCs w:val="28"/>
        </w:rPr>
        <w:t xml:space="preserve">овления главы </w:t>
      </w:r>
      <w:r w:rsidR="00381679" w:rsidRPr="00381679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381679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381679" w:rsidRPr="00381679">
        <w:rPr>
          <w:rFonts w:ascii="Times New Roman" w:eastAsia="Calibri" w:hAnsi="Times New Roman" w:cs="Times New Roman"/>
          <w:sz w:val="28"/>
          <w:szCs w:val="28"/>
        </w:rPr>
        <w:t>от 26 января 2007 года №</w:t>
      </w:r>
      <w:r w:rsidR="00381679">
        <w:rPr>
          <w:rFonts w:ascii="Times New Roman" w:eastAsia="Calibri" w:hAnsi="Times New Roman" w:cs="Times New Roman"/>
          <w:sz w:val="28"/>
          <w:szCs w:val="28"/>
        </w:rPr>
        <w:t xml:space="preserve"> 8 «О сохранении зеленого фонда городских и сельских поселений»</w:t>
      </w:r>
      <w:r w:rsidR="007D3DFC" w:rsidRPr="00E5283F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Default="003E3F94" w:rsidP="001707D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EC3C00" w:rsidRPr="001A1013" w:rsidRDefault="00BA2BB7" w:rsidP="00EC3C00">
      <w:pPr>
        <w:tabs>
          <w:tab w:val="left" w:pos="225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140335</wp:posOffset>
                </wp:positionV>
                <wp:extent cx="139065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90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05pt" to="348.4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EC3C0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М.О. </w:t>
      </w:r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380CAE" wp14:editId="2C4B2E4D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BA2BB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3C00">
        <w:rPr>
          <w:rFonts w:ascii="Times New Roman" w:eastAsia="Calibri" w:hAnsi="Times New Roman" w:cs="Times New Roman"/>
          <w:sz w:val="28"/>
          <w:szCs w:val="28"/>
        </w:rPr>
        <w:t>3</w:t>
      </w:r>
      <w:r w:rsidRPr="001A1013">
        <w:rPr>
          <w:rFonts w:ascii="Times New Roman" w:eastAsia="Calibri" w:hAnsi="Times New Roman" w:cs="Times New Roman"/>
          <w:sz w:val="28"/>
          <w:szCs w:val="28"/>
        </w:rPr>
        <w:t>.</w:t>
      </w:r>
      <w:r w:rsidRPr="001A1013">
        <w:rPr>
          <w:rFonts w:ascii="Calibri" w:eastAsia="Calibri" w:hAnsi="Calibri" w:cs="Times New Roman"/>
        </w:rPr>
        <w:t xml:space="preserve"> </w: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1A1013" w:rsidRPr="001A1013" w:rsidRDefault="001A1013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="00EC3C00">
        <w:rPr>
          <w:rFonts w:ascii="Times New Roman" w:eastAsia="Calibri" w:hAnsi="Times New Roman" w:cs="Times New Roman"/>
          <w:sz w:val="28"/>
          <w:szCs w:val="28"/>
        </w:rPr>
        <w:t>4</w:t>
      </w:r>
      <w:r w:rsidRPr="001A1013">
        <w:rPr>
          <w:rFonts w:ascii="Times New Roman" w:eastAsia="Calibri" w:hAnsi="Times New Roman" w:cs="Times New Roman"/>
          <w:sz w:val="28"/>
          <w:szCs w:val="28"/>
        </w:rPr>
        <w:t>. Малышко Ю.В. __________________</w:t>
      </w:r>
    </w:p>
    <w:p w:rsidR="001A1013" w:rsidRPr="001A1013" w:rsidRDefault="00EC3C00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  <w:bookmarkStart w:id="0" w:name="_GoBack"/>
      <w:bookmarkEnd w:id="0"/>
    </w:p>
    <w:p w:rsidR="001A1013" w:rsidRPr="001A1013" w:rsidRDefault="001A1013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3C1790" wp14:editId="2B60D61E">
                <wp:simplePos x="0" y="0"/>
                <wp:positionH relativeFrom="column">
                  <wp:posOffset>3034665</wp:posOffset>
                </wp:positionH>
                <wp:positionV relativeFrom="paragraph">
                  <wp:posOffset>142875</wp:posOffset>
                </wp:positionV>
                <wp:extent cx="13335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95pt,11.25pt" to="343.95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="00EC3C00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 w:rsidRPr="001A1013"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707D2"/>
    <w:rsid w:val="0017408D"/>
    <w:rsid w:val="0018684D"/>
    <w:rsid w:val="001A1013"/>
    <w:rsid w:val="001A2882"/>
    <w:rsid w:val="001A6BA7"/>
    <w:rsid w:val="001C26CF"/>
    <w:rsid w:val="001D3F5C"/>
    <w:rsid w:val="001D5872"/>
    <w:rsid w:val="001F0487"/>
    <w:rsid w:val="001F4C65"/>
    <w:rsid w:val="001F4E93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373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1679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62C4A"/>
    <w:rsid w:val="00570506"/>
    <w:rsid w:val="005739F8"/>
    <w:rsid w:val="00574B37"/>
    <w:rsid w:val="005A7268"/>
    <w:rsid w:val="005B08CE"/>
    <w:rsid w:val="005E0CA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168C0"/>
    <w:rsid w:val="008370ED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0A83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289"/>
    <w:rsid w:val="00B41713"/>
    <w:rsid w:val="00B5662F"/>
    <w:rsid w:val="00B615D8"/>
    <w:rsid w:val="00B619DD"/>
    <w:rsid w:val="00B623E3"/>
    <w:rsid w:val="00B67FAE"/>
    <w:rsid w:val="00B771ED"/>
    <w:rsid w:val="00B931C8"/>
    <w:rsid w:val="00B93D4F"/>
    <w:rsid w:val="00BA2BB7"/>
    <w:rsid w:val="00BB603F"/>
    <w:rsid w:val="00BB64BC"/>
    <w:rsid w:val="00BC5182"/>
    <w:rsid w:val="00BF3300"/>
    <w:rsid w:val="00C01634"/>
    <w:rsid w:val="00C064D5"/>
    <w:rsid w:val="00C07E7E"/>
    <w:rsid w:val="00C16996"/>
    <w:rsid w:val="00C2045D"/>
    <w:rsid w:val="00C25A87"/>
    <w:rsid w:val="00C26F66"/>
    <w:rsid w:val="00C40E8B"/>
    <w:rsid w:val="00C50571"/>
    <w:rsid w:val="00C6179F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A255F"/>
    <w:rsid w:val="00EB73F3"/>
    <w:rsid w:val="00EC3C00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5</cp:revision>
  <cp:lastPrinted>2017-03-02T08:37:00Z</cp:lastPrinted>
  <dcterms:created xsi:type="dcterms:W3CDTF">2017-03-02T08:43:00Z</dcterms:created>
  <dcterms:modified xsi:type="dcterms:W3CDTF">2017-03-02T08:47:00Z</dcterms:modified>
</cp:coreProperties>
</file>